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C90" w:rsidRDefault="00FD3129">
      <w:pPr>
        <w:spacing w:after="0"/>
        <w:ind w:left="498"/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0" wp14:anchorId="41D8688D" wp14:editId="262FB786">
            <wp:simplePos x="0" y="0"/>
            <wp:positionH relativeFrom="column">
              <wp:posOffset>6881495</wp:posOffset>
            </wp:positionH>
            <wp:positionV relativeFrom="paragraph">
              <wp:posOffset>165735</wp:posOffset>
            </wp:positionV>
            <wp:extent cx="2246249" cy="1804035"/>
            <wp:effectExtent l="0" t="0" r="0" b="0"/>
            <wp:wrapNone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46249" cy="1804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D1469"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086C90" w:rsidRDefault="00BD1469">
      <w:pPr>
        <w:spacing w:after="0"/>
        <w:ind w:left="4538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УТВЕРЖДЕНО: </w:t>
      </w:r>
    </w:p>
    <w:p w:rsidR="00086C90" w:rsidRDefault="00BD1469">
      <w:pPr>
        <w:spacing w:after="3" w:line="272" w:lineRule="auto"/>
        <w:ind w:left="8492" w:right="-15" w:hanging="10"/>
      </w:pPr>
      <w:r>
        <w:rPr>
          <w:rFonts w:ascii="Times New Roman" w:eastAsia="Times New Roman" w:hAnsi="Times New Roman" w:cs="Times New Roman"/>
          <w:sz w:val="24"/>
        </w:rPr>
        <w:t xml:space="preserve">Директор КГУ «Новопокровская общеобразовательная школа отдела образования </w:t>
      </w:r>
    </w:p>
    <w:p w:rsidR="00086C90" w:rsidRDefault="00BD1469">
      <w:pPr>
        <w:spacing w:after="3" w:line="272" w:lineRule="auto"/>
        <w:ind w:left="8492" w:right="538" w:hanging="10"/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Узункольского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района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» Управления образования </w:t>
      </w:r>
      <w:proofErr w:type="spellStart"/>
      <w:r>
        <w:rPr>
          <w:rFonts w:ascii="Times New Roman" w:eastAsia="Times New Roman" w:hAnsi="Times New Roman" w:cs="Times New Roman"/>
          <w:sz w:val="24"/>
        </w:rPr>
        <w:t>акимата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Костанайской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области ______________ Рубцова В.В. </w:t>
      </w:r>
    </w:p>
    <w:p w:rsidR="00086C90" w:rsidRDefault="00BD1469">
      <w:pPr>
        <w:spacing w:after="0"/>
        <w:ind w:left="2903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86C90" w:rsidRDefault="00BD1469">
      <w:pPr>
        <w:spacing w:after="5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86C90" w:rsidRDefault="00BD1469">
      <w:pPr>
        <w:spacing w:after="0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086C90" w:rsidRDefault="00BD1469">
      <w:pPr>
        <w:spacing w:after="0" w:line="279" w:lineRule="auto"/>
        <w:ind w:left="3339" w:right="2923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План мероприятий </w:t>
      </w:r>
      <w:r>
        <w:rPr>
          <w:rFonts w:ascii="Times New Roman" w:eastAsia="Times New Roman" w:hAnsi="Times New Roman" w:cs="Times New Roman"/>
          <w:b/>
          <w:sz w:val="24"/>
        </w:rPr>
        <w:t xml:space="preserve">КГУ «Новопокровская общеобразовательная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школа  отдела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образования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Узункольского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района»  Управления образования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акимата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Костанайской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области  по повышению качества знаний учащихся на 2024-2025 учебный год.  </w:t>
      </w:r>
    </w:p>
    <w:p w:rsidR="00BD1469" w:rsidRDefault="00BD1469">
      <w:pPr>
        <w:spacing w:after="0" w:line="279" w:lineRule="auto"/>
        <w:ind w:left="3339" w:right="2923"/>
        <w:jc w:val="center"/>
      </w:pPr>
    </w:p>
    <w:p w:rsidR="00086C90" w:rsidRDefault="00BD1469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14854" w:type="dxa"/>
        <w:tblInd w:w="5" w:type="dxa"/>
        <w:tblCellMar>
          <w:top w:w="14" w:type="dxa"/>
          <w:left w:w="82" w:type="dxa"/>
          <w:bottom w:w="0" w:type="dxa"/>
          <w:right w:w="22" w:type="dxa"/>
        </w:tblCellMar>
        <w:tblLook w:val="04A0" w:firstRow="1" w:lastRow="0" w:firstColumn="1" w:lastColumn="0" w:noHBand="0" w:noVBand="1"/>
      </w:tblPr>
      <w:tblGrid>
        <w:gridCol w:w="519"/>
        <w:gridCol w:w="6678"/>
        <w:gridCol w:w="283"/>
        <w:gridCol w:w="2129"/>
        <w:gridCol w:w="2269"/>
        <w:gridCol w:w="566"/>
        <w:gridCol w:w="2410"/>
      </w:tblGrid>
      <w:tr w:rsidR="00086C90" w:rsidTr="000B622E">
        <w:trPr>
          <w:trHeight w:val="286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C90" w:rsidRDefault="00BD1469">
            <w:pPr>
              <w:spacing w:after="0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</w:t>
            </w:r>
          </w:p>
        </w:tc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C90" w:rsidRDefault="00BD1469">
            <w:pPr>
              <w:spacing w:after="0"/>
              <w:ind w:right="8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Мероприятия </w:t>
            </w: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C90" w:rsidRDefault="00BD1469">
            <w:pPr>
              <w:spacing w:after="0"/>
              <w:ind w:right="8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Сроки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C90" w:rsidRDefault="00BD1469">
            <w:pPr>
              <w:spacing w:after="0"/>
              <w:ind w:right="9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C90" w:rsidRDefault="00BD1469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Форма проведения </w:t>
            </w:r>
          </w:p>
        </w:tc>
      </w:tr>
      <w:tr w:rsidR="00FF2BBD" w:rsidTr="000B622E">
        <w:trPr>
          <w:trHeight w:val="286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BD" w:rsidRPr="00BD1469" w:rsidRDefault="00FF2BBD" w:rsidP="00FF2BBD">
            <w:pPr>
              <w:spacing w:after="0"/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4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BD" w:rsidRPr="00BD1469" w:rsidRDefault="00FF2BBD" w:rsidP="00FF2BBD">
            <w:pPr>
              <w:spacing w:after="0"/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469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 плана работы Рабочей группы, создание банка данных учителей-предметников Рабочей группы</w:t>
            </w: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BD" w:rsidRPr="00BD1469" w:rsidRDefault="00FF2BBD" w:rsidP="00FF2BBD">
            <w:pPr>
              <w:spacing w:after="0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469">
              <w:rPr>
                <w:rFonts w:ascii="Times New Roman" w:eastAsia="Times New Roman" w:hAnsi="Times New Roman" w:cs="Times New Roman"/>
                <w:sz w:val="24"/>
                <w:szCs w:val="24"/>
              </w:rPr>
              <w:t>3 марта 2025 г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BD" w:rsidRPr="00BD1469" w:rsidRDefault="00FF2BBD" w:rsidP="00FF2B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469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Координатор РГ Зуева Н.А.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BD" w:rsidRPr="00BD1469" w:rsidRDefault="00FF2BBD" w:rsidP="00FF2B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469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Метод.совет</w:t>
            </w:r>
          </w:p>
        </w:tc>
      </w:tr>
      <w:tr w:rsidR="00FF2BBD" w:rsidTr="000B622E">
        <w:trPr>
          <w:trHeight w:val="286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BD" w:rsidRPr="00BD1469" w:rsidRDefault="00FF2BBD" w:rsidP="00FF2BBD">
            <w:pPr>
              <w:spacing w:after="0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4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BD" w:rsidRPr="00BD1469" w:rsidRDefault="00FF2BBD" w:rsidP="00FF2BBD">
            <w:pPr>
              <w:spacing w:after="0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4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Проведение заседаний Рабочей группы</w:t>
            </w: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BD" w:rsidRPr="00BD1469" w:rsidRDefault="00FF2BBD" w:rsidP="00FF2BBD">
            <w:pPr>
              <w:spacing w:after="0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46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BD" w:rsidRPr="00BD1469" w:rsidRDefault="00FF2BBD" w:rsidP="00FF2BBD">
            <w:pPr>
              <w:spacing w:after="0"/>
              <w:ind w:left="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469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РГ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BD" w:rsidRPr="00BD1469" w:rsidRDefault="00FF2BBD" w:rsidP="00FF2BBD">
            <w:pPr>
              <w:spacing w:after="0"/>
              <w:ind w:left="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469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Метод.совет</w:t>
            </w:r>
          </w:p>
        </w:tc>
      </w:tr>
      <w:tr w:rsidR="00FF2BBD" w:rsidTr="000B622E">
        <w:trPr>
          <w:trHeight w:val="286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BD" w:rsidRPr="00BD1469" w:rsidRDefault="00FF2BBD" w:rsidP="00FF2BBD">
            <w:pPr>
              <w:spacing w:after="0"/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4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BD" w:rsidRPr="00BD1469" w:rsidRDefault="00FF2BBD" w:rsidP="00FF2BBD">
            <w:pPr>
              <w:spacing w:after="0"/>
              <w:ind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4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Участие в педагогических советах школы, методических семинарах, заседаний районных предмет</w:t>
            </w:r>
            <w:r w:rsidRPr="00BD14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ных секций, районных предметных </w:t>
            </w:r>
            <w:r w:rsidRPr="00BD14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олимпиадах, дистанционных олимпиадах.</w:t>
            </w: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BD" w:rsidRPr="00BD1469" w:rsidRDefault="00FF2BBD" w:rsidP="00FF2BBD">
            <w:pPr>
              <w:spacing w:after="0"/>
              <w:ind w:right="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BD" w:rsidRPr="00BD1469" w:rsidRDefault="00FF2BBD" w:rsidP="00FF2BBD">
            <w:pPr>
              <w:spacing w:after="0"/>
              <w:ind w:right="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469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РГ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BD" w:rsidRPr="00BD1469" w:rsidRDefault="00FF2BBD" w:rsidP="00FF2BBD">
            <w:pPr>
              <w:spacing w:after="0"/>
              <w:ind w:right="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2BBD" w:rsidTr="000B622E">
        <w:trPr>
          <w:trHeight w:val="286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BD" w:rsidRPr="00BD1469" w:rsidRDefault="00FF2BBD" w:rsidP="00FF2BBD">
            <w:pPr>
              <w:spacing w:after="0"/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4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BD" w:rsidRPr="00BD1469" w:rsidRDefault="00FF2BBD" w:rsidP="00FF2BBD">
            <w:pPr>
              <w:spacing w:after="0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469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 рабочей группой</w:t>
            </w: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BD" w:rsidRPr="00BD1469" w:rsidRDefault="00FF2BBD" w:rsidP="00FF2BBD">
            <w:pPr>
              <w:spacing w:after="0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469">
              <w:rPr>
                <w:rFonts w:ascii="Times New Roman" w:eastAsia="Times New Roman" w:hAnsi="Times New Roman" w:cs="Times New Roman"/>
                <w:sz w:val="24"/>
                <w:szCs w:val="24"/>
              </w:rPr>
              <w:t>Май 2025 год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BD" w:rsidRPr="00BD1469" w:rsidRDefault="00FF2BBD" w:rsidP="00FF2BBD">
            <w:pPr>
              <w:spacing w:after="0"/>
              <w:ind w:left="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469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Координатор РГ Зуева Н.А.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BD" w:rsidRPr="00BD1469" w:rsidRDefault="00FF2BBD" w:rsidP="00FF2BBD">
            <w:pPr>
              <w:spacing w:after="0"/>
              <w:ind w:left="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469">
              <w:rPr>
                <w:rFonts w:ascii="Times New Roman" w:eastAsia="Times New Roman" w:hAnsi="Times New Roman" w:cs="Times New Roman"/>
                <w:sz w:val="24"/>
                <w:szCs w:val="24"/>
              </w:rPr>
              <w:t>Педсовет</w:t>
            </w:r>
          </w:p>
        </w:tc>
      </w:tr>
      <w:tr w:rsidR="00FF2BBD" w:rsidTr="000B622E">
        <w:trPr>
          <w:trHeight w:val="286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BD" w:rsidRPr="00BD1469" w:rsidRDefault="00FF2BBD" w:rsidP="00FF2BBD">
            <w:pPr>
              <w:spacing w:after="0"/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4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BD" w:rsidRPr="00BD1469" w:rsidRDefault="00FF2BBD" w:rsidP="00FF2BBD">
            <w:pPr>
              <w:spacing w:after="0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4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Составление плана работы Р</w:t>
            </w:r>
            <w:r w:rsidRPr="00BD14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 на 202</w:t>
            </w:r>
            <w:r w:rsidRPr="00BD14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5-2026 </w:t>
            </w:r>
            <w:r w:rsidRPr="00BD14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учебный год</w:t>
            </w: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BD" w:rsidRPr="00BD1469" w:rsidRDefault="00FF2BBD" w:rsidP="00FF2BBD">
            <w:pPr>
              <w:spacing w:after="0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469">
              <w:rPr>
                <w:rFonts w:ascii="Times New Roman" w:eastAsia="Times New Roman" w:hAnsi="Times New Roman" w:cs="Times New Roman"/>
                <w:sz w:val="24"/>
                <w:szCs w:val="24"/>
              </w:rPr>
              <w:t>Май 2025 год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BD" w:rsidRPr="00BD1469" w:rsidRDefault="00FF2BBD" w:rsidP="00FF2BBD">
            <w:pPr>
              <w:spacing w:after="0"/>
              <w:ind w:left="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469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РГ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BD" w:rsidRPr="00BD1469" w:rsidRDefault="00FF2BBD" w:rsidP="00FF2BBD">
            <w:pPr>
              <w:spacing w:after="0"/>
              <w:ind w:left="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469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Метод.совет</w:t>
            </w:r>
          </w:p>
        </w:tc>
      </w:tr>
      <w:tr w:rsidR="00FF2BBD" w:rsidTr="000B622E">
        <w:trPr>
          <w:trHeight w:val="286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BD" w:rsidRPr="00BD1469" w:rsidRDefault="00BD1469" w:rsidP="00FF2BBD">
            <w:pPr>
              <w:spacing w:after="0"/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BD" w:rsidRPr="00BD1469" w:rsidRDefault="00FF2BBD" w:rsidP="00FF2BBD">
            <w:pPr>
              <w:spacing w:after="0"/>
              <w:ind w:left="29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D14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Изучение нормативно-правовой базы</w:t>
            </w: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BD" w:rsidRPr="00BD1469" w:rsidRDefault="00FF2BBD" w:rsidP="00FF2BBD">
            <w:pPr>
              <w:spacing w:after="0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46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BD" w:rsidRPr="00BD1469" w:rsidRDefault="00FF2BBD" w:rsidP="00FF2BBD">
            <w:pPr>
              <w:spacing w:after="0"/>
              <w:ind w:left="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469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РГ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BD" w:rsidRPr="00BD1469" w:rsidRDefault="00FF2BBD" w:rsidP="00FF2BBD">
            <w:pPr>
              <w:spacing w:after="0"/>
              <w:ind w:left="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2BBD" w:rsidTr="000B622E">
        <w:trPr>
          <w:trHeight w:val="286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BD" w:rsidRPr="00BD1469" w:rsidRDefault="00BD1469" w:rsidP="00FF2BBD">
            <w:pPr>
              <w:spacing w:after="0"/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BD" w:rsidRPr="00BD1469" w:rsidRDefault="00FF2BBD" w:rsidP="00FF2BBD">
            <w:pPr>
              <w:spacing w:after="0"/>
              <w:ind w:left="29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D14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Участие в педагогических советах, методических советах школы</w:t>
            </w: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BD" w:rsidRPr="00BD1469" w:rsidRDefault="00FF2BBD" w:rsidP="00FF2BBD">
            <w:pPr>
              <w:spacing w:after="0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469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BD" w:rsidRPr="00BD1469" w:rsidRDefault="00FF2BBD" w:rsidP="00FF2BBD">
            <w:pPr>
              <w:spacing w:after="0"/>
              <w:ind w:left="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469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РГ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BD" w:rsidRPr="00BD1469" w:rsidRDefault="00FF2BBD" w:rsidP="00FF2BBD">
            <w:pPr>
              <w:spacing w:after="0"/>
              <w:ind w:left="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2BBD" w:rsidTr="000B622E">
        <w:trPr>
          <w:trHeight w:val="286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BD" w:rsidRPr="00BD1469" w:rsidRDefault="00BD1469" w:rsidP="00FF2BBD">
            <w:pPr>
              <w:spacing w:after="0"/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BD" w:rsidRPr="00BD1469" w:rsidRDefault="00FF2BBD" w:rsidP="00BD1469">
            <w:pPr>
              <w:spacing w:after="0"/>
              <w:ind w:left="29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D14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Оказание консультативной помощи</w:t>
            </w:r>
            <w:r w:rsidRPr="00BD14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педагогам</w:t>
            </w:r>
            <w:r w:rsidR="00BD1469" w:rsidRPr="00BD14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родителям</w:t>
            </w:r>
            <w:r w:rsidRPr="00BD14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учащимся</w:t>
            </w:r>
            <w:r w:rsidRPr="00BD14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при подготовке к </w:t>
            </w:r>
            <w:r w:rsidR="00BD1469" w:rsidRPr="00BD14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ИА, ЕНТ</w:t>
            </w: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BD" w:rsidRPr="00BD1469" w:rsidRDefault="00BD1469" w:rsidP="00FF2BBD">
            <w:pPr>
              <w:spacing w:after="0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469">
              <w:rPr>
                <w:rFonts w:ascii="Times New Roman" w:eastAsia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BD" w:rsidRPr="00BD1469" w:rsidRDefault="00BD1469" w:rsidP="00FF2BBD">
            <w:pPr>
              <w:spacing w:after="0"/>
              <w:ind w:left="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469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РГ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BD" w:rsidRPr="00BD1469" w:rsidRDefault="00FF2BBD" w:rsidP="00FF2BBD">
            <w:pPr>
              <w:spacing w:after="0"/>
              <w:ind w:left="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2BBD" w:rsidTr="000B622E">
        <w:trPr>
          <w:trHeight w:val="838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2BBD" w:rsidRDefault="00FF2BBD" w:rsidP="00FF2BBD"/>
        </w:tc>
        <w:tc>
          <w:tcPr>
            <w:tcW w:w="909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F2BBD" w:rsidRDefault="00FF2BBD" w:rsidP="00FF2BBD">
            <w:pPr>
              <w:spacing w:after="26"/>
              <w:ind w:left="470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BD1469" w:rsidRDefault="00BD1469" w:rsidP="00FF2BBD">
            <w:pPr>
              <w:spacing w:after="0"/>
              <w:ind w:right="231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FF2BBD" w:rsidRDefault="00FF2BBD" w:rsidP="00FF2BBD">
            <w:pPr>
              <w:spacing w:after="0"/>
              <w:ind w:right="23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Работа с педагогическими кадрами </w:t>
            </w:r>
          </w:p>
          <w:p w:rsidR="00FF2BBD" w:rsidRDefault="00FF2BBD" w:rsidP="00FF2BBD">
            <w:pPr>
              <w:spacing w:after="0"/>
              <w:ind w:left="470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F2BBD" w:rsidRDefault="00FF2BBD" w:rsidP="00FF2BBD"/>
        </w:tc>
        <w:tc>
          <w:tcPr>
            <w:tcW w:w="29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F2BBD" w:rsidRDefault="00FF2BBD" w:rsidP="00FF2BBD"/>
        </w:tc>
      </w:tr>
      <w:tr w:rsidR="00FF2BBD" w:rsidTr="000B622E">
        <w:trPr>
          <w:trHeight w:val="564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BD" w:rsidRDefault="00FF2BBD" w:rsidP="00FF2B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6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BD" w:rsidRDefault="00FF2BBD" w:rsidP="00FF2BBD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Педагогические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советы  по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вопросам успеваемости и качества знаний по классам. Заслушивание докладов, сообщений.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BD" w:rsidRDefault="00FF2BBD" w:rsidP="00FF2B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 графику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BD" w:rsidRDefault="00BD1469" w:rsidP="00BD146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Координатор РГ 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BD" w:rsidRDefault="00FF2BBD" w:rsidP="00FF2B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Педсовет </w:t>
            </w:r>
          </w:p>
        </w:tc>
      </w:tr>
      <w:tr w:rsidR="00FF2BBD" w:rsidTr="000B622E">
        <w:trPr>
          <w:trHeight w:val="562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BD" w:rsidRDefault="00FF2BBD" w:rsidP="00FF2B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6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BD" w:rsidRDefault="00FF2BBD" w:rsidP="00FF2BBD">
            <w:pPr>
              <w:spacing w:after="23"/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Контроль за качеством преподавания учебных предметов. </w:t>
            </w:r>
          </w:p>
          <w:p w:rsidR="00FF2BBD" w:rsidRDefault="00FF2BBD" w:rsidP="00FF2BBD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Посещение уроков администрацией школы, творческой группы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BD" w:rsidRDefault="00FF2BBD" w:rsidP="00FF2B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 постоянной основе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BD" w:rsidRDefault="00FF2BBD" w:rsidP="00FF2B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 школы </w:t>
            </w:r>
            <w:r w:rsidR="00BD1469">
              <w:rPr>
                <w:rFonts w:ascii="Times New Roman" w:eastAsia="Times New Roman" w:hAnsi="Times New Roman" w:cs="Times New Roman"/>
                <w:sz w:val="24"/>
              </w:rPr>
              <w:t>Координатор РГ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BD" w:rsidRDefault="00FF2BBD" w:rsidP="00FF2B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ВШК </w:t>
            </w:r>
          </w:p>
        </w:tc>
      </w:tr>
      <w:tr w:rsidR="00FF2BBD" w:rsidTr="000B622E">
        <w:trPr>
          <w:trHeight w:val="1114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BD" w:rsidRDefault="00FF2BBD" w:rsidP="00FF2B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6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BD" w:rsidRDefault="00FF2BBD" w:rsidP="00FF2BBD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индивидуальной работы с учащимися по повышению успеваемости и качества образования.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BD" w:rsidRDefault="00FF2BBD" w:rsidP="00FF2B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BD" w:rsidRDefault="00FF2BBD" w:rsidP="00BD146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 школы </w:t>
            </w:r>
            <w:r w:rsidR="00BD1469">
              <w:rPr>
                <w:rFonts w:ascii="Times New Roman" w:eastAsia="Times New Roman" w:hAnsi="Times New Roman" w:cs="Times New Roman"/>
                <w:sz w:val="24"/>
              </w:rPr>
              <w:t xml:space="preserve">Координатор РГ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учителя-предметники, </w:t>
            </w:r>
            <w:r w:rsidR="00BD1469">
              <w:rPr>
                <w:rFonts w:ascii="Times New Roman" w:eastAsia="Times New Roman" w:hAnsi="Times New Roman" w:cs="Times New Roman"/>
                <w:sz w:val="24"/>
              </w:rPr>
              <w:t>Члены РГ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BD" w:rsidRDefault="00FF2BBD" w:rsidP="00FF2B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ВШК</w:t>
            </w:r>
          </w:p>
        </w:tc>
      </w:tr>
      <w:tr w:rsidR="00FF2BBD" w:rsidTr="000B622E">
        <w:trPr>
          <w:trHeight w:val="838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BD" w:rsidRDefault="00FF2BBD" w:rsidP="00FF2B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6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BD" w:rsidRDefault="00FF2BBD" w:rsidP="00FF2BBD">
            <w:pPr>
              <w:spacing w:after="0"/>
              <w:ind w:left="3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Психолого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- педагогическая поддержка учащихся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BD" w:rsidRDefault="00FF2BBD" w:rsidP="00FF2B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BD" w:rsidRDefault="00FF2BBD" w:rsidP="00FF2B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Педагог-психолог, учителя-предметники 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BD" w:rsidRDefault="00FF2BBD" w:rsidP="00FF2B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Общешкольное собрание </w:t>
            </w:r>
          </w:p>
        </w:tc>
      </w:tr>
      <w:tr w:rsidR="00FF2BBD" w:rsidTr="000B622E">
        <w:trPr>
          <w:trHeight w:val="838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BD" w:rsidRDefault="00FF2BBD" w:rsidP="00FF2BBD">
            <w:pPr>
              <w:spacing w:after="0"/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6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BD" w:rsidRDefault="00FF2BBD" w:rsidP="00FF2BBD">
            <w:pPr>
              <w:spacing w:after="0"/>
              <w:ind w:left="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конференциях, конкурсах, семинарах различного уровня.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BD" w:rsidRDefault="00FF2BBD" w:rsidP="00FF2BBD">
            <w:pPr>
              <w:spacing w:after="0"/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BD" w:rsidRDefault="00FF2BBD" w:rsidP="00BD1469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 w:rsidR="00BD1469">
              <w:rPr>
                <w:rFonts w:ascii="Times New Roman" w:eastAsia="Times New Roman" w:hAnsi="Times New Roman" w:cs="Times New Roman"/>
                <w:sz w:val="24"/>
              </w:rPr>
              <w:t>Члены РГ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BD" w:rsidRDefault="00FF2BBD" w:rsidP="00FF2BBD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Педсовет</w:t>
            </w:r>
          </w:p>
        </w:tc>
      </w:tr>
      <w:tr w:rsidR="00FF2BBD" w:rsidTr="000B622E">
        <w:trPr>
          <w:trHeight w:val="838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BD" w:rsidRDefault="00FF2BBD" w:rsidP="00FF2BBD">
            <w:pPr>
              <w:spacing w:after="0"/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6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BD" w:rsidRDefault="00FF2BBD" w:rsidP="00FF2BBD">
            <w:pPr>
              <w:spacing w:after="0"/>
              <w:ind w:left="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Разработка и использование на уроках дидактического материала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BD" w:rsidRDefault="00FF2BBD" w:rsidP="00FF2BBD">
            <w:pPr>
              <w:spacing w:after="0"/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BD" w:rsidRDefault="00FF2BBD" w:rsidP="00FF2BBD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 w:rsidR="00BD1469">
              <w:rPr>
                <w:rFonts w:ascii="Times New Roman" w:eastAsia="Times New Roman" w:hAnsi="Times New Roman" w:cs="Times New Roman"/>
                <w:sz w:val="24"/>
              </w:rPr>
              <w:t>Члены РГ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BD" w:rsidRDefault="00FF2BBD" w:rsidP="00FF2BBD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Педсовет</w:t>
            </w:r>
          </w:p>
        </w:tc>
      </w:tr>
      <w:tr w:rsidR="00FF2BBD" w:rsidTr="000B622E">
        <w:trPr>
          <w:trHeight w:val="838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BD" w:rsidRDefault="00FF2BBD" w:rsidP="00FF2B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6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BD" w:rsidRDefault="00FF2BBD" w:rsidP="00FF2BBD">
            <w:pPr>
              <w:spacing w:after="23"/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работы педагогов 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одаренными  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FF2BBD" w:rsidRDefault="00FF2BBD" w:rsidP="00FF2BBD">
            <w:pPr>
              <w:spacing w:after="0"/>
              <w:ind w:left="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высокомотивированными обучающимися на уроках и вне уроков 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BD" w:rsidRDefault="00FF2BBD" w:rsidP="00FF2B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 постоянной основе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BD" w:rsidRDefault="00FF2BBD" w:rsidP="00FF2BBD">
            <w:pPr>
              <w:spacing w:after="0"/>
              <w:ind w:right="501"/>
            </w:pPr>
            <w:r>
              <w:rPr>
                <w:rFonts w:ascii="Times New Roman" w:eastAsia="Times New Roman" w:hAnsi="Times New Roman" w:cs="Times New Roman"/>
                <w:sz w:val="24"/>
              </w:rPr>
              <w:t>Администрация школы, педагоги</w:t>
            </w:r>
            <w:r w:rsidR="00BD1469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 w:rsidR="00BD1469">
              <w:rPr>
                <w:rFonts w:ascii="Times New Roman" w:eastAsia="Times New Roman" w:hAnsi="Times New Roman" w:cs="Times New Roman"/>
                <w:sz w:val="24"/>
              </w:rPr>
              <w:t>Члены РГ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BD" w:rsidRDefault="00FF2BBD" w:rsidP="00FF2B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Педсовет </w:t>
            </w:r>
          </w:p>
        </w:tc>
      </w:tr>
      <w:tr w:rsidR="00FF2BBD" w:rsidTr="000B622E">
        <w:trPr>
          <w:trHeight w:val="838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BD" w:rsidRDefault="00FF2BBD" w:rsidP="00FF2B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6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BD" w:rsidRDefault="00FF2BBD" w:rsidP="00FF2BBD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работы педагогов со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слабоуспевающими  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 уроках и вне уроков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BD" w:rsidRDefault="00FF2BBD" w:rsidP="00FF2B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 постоянной основе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BD" w:rsidRDefault="00FF2BBD" w:rsidP="00FF2BBD">
            <w:pPr>
              <w:spacing w:after="0"/>
              <w:ind w:right="424"/>
            </w:pPr>
            <w:r>
              <w:rPr>
                <w:rFonts w:ascii="Times New Roman" w:eastAsia="Times New Roman" w:hAnsi="Times New Roman" w:cs="Times New Roman"/>
                <w:sz w:val="24"/>
              </w:rPr>
              <w:t>Администрация школы, педагоги</w:t>
            </w:r>
            <w:r w:rsidR="00BD1469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 w:rsidR="00BD1469">
              <w:rPr>
                <w:rFonts w:ascii="Times New Roman" w:eastAsia="Times New Roman" w:hAnsi="Times New Roman" w:cs="Times New Roman"/>
                <w:sz w:val="24"/>
              </w:rPr>
              <w:t>Члены РГ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BD" w:rsidRDefault="00FF2BBD" w:rsidP="00FF2B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ВШК</w:t>
            </w:r>
          </w:p>
        </w:tc>
      </w:tr>
      <w:tr w:rsidR="00FF2BBD" w:rsidTr="000B622E">
        <w:trPr>
          <w:trHeight w:val="838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BD" w:rsidRDefault="00FF2BBD" w:rsidP="00FF2BB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6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BD" w:rsidRDefault="00FF2BBD" w:rsidP="00FF2BBD">
            <w:pPr>
              <w:spacing w:after="0"/>
              <w:ind w:left="2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Подготовка учащихся выпускных классов к итоговой аттестации, ЕНТ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BD" w:rsidRDefault="00FF2BBD" w:rsidP="00FF2BB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 постоянной основе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BD" w:rsidRDefault="00FF2BBD" w:rsidP="00FF2BBD">
            <w:pPr>
              <w:spacing w:after="0"/>
              <w:ind w:left="26" w:right="470"/>
            </w:pPr>
            <w:r>
              <w:rPr>
                <w:rFonts w:ascii="Times New Roman" w:eastAsia="Times New Roman" w:hAnsi="Times New Roman" w:cs="Times New Roman"/>
                <w:sz w:val="24"/>
              </w:rPr>
              <w:t>Администрация школы, педагоги</w:t>
            </w:r>
            <w:r w:rsidR="00BD1469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 w:rsidR="00BD1469">
              <w:rPr>
                <w:rFonts w:ascii="Times New Roman" w:eastAsia="Times New Roman" w:hAnsi="Times New Roman" w:cs="Times New Roman"/>
                <w:sz w:val="24"/>
              </w:rPr>
              <w:t>Члены РГ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BD" w:rsidRDefault="00FF2BBD" w:rsidP="00FF2BBD">
            <w:pPr>
              <w:spacing w:after="0"/>
              <w:ind w:left="2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Педсовет, вшк </w:t>
            </w:r>
          </w:p>
        </w:tc>
      </w:tr>
      <w:tr w:rsidR="00FF2BBD" w:rsidTr="000B622E">
        <w:trPr>
          <w:trHeight w:val="562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BD" w:rsidRDefault="00FF2BBD" w:rsidP="00FF2BB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10 </w:t>
            </w:r>
          </w:p>
        </w:tc>
        <w:tc>
          <w:tcPr>
            <w:tcW w:w="6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BD" w:rsidRDefault="00FF2BBD" w:rsidP="00FF2BBD">
            <w:pPr>
              <w:spacing w:after="0"/>
              <w:ind w:left="29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Обеспечение  контроля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 за качеством преподавания предметов 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BD" w:rsidRDefault="00FF2BBD" w:rsidP="00FF2BB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 постоянной основе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BD" w:rsidRDefault="00FF2BBD" w:rsidP="00FF2BBD">
            <w:pPr>
              <w:spacing w:after="0"/>
              <w:ind w:left="26"/>
            </w:pPr>
            <w:r>
              <w:rPr>
                <w:rFonts w:ascii="Times New Roman" w:eastAsia="Times New Roman" w:hAnsi="Times New Roman" w:cs="Times New Roman"/>
                <w:sz w:val="24"/>
              </w:rPr>
              <w:t>Администрация школы</w:t>
            </w:r>
            <w:r w:rsidR="00BD1469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 w:rsidR="00BD1469">
              <w:rPr>
                <w:rFonts w:ascii="Times New Roman" w:eastAsia="Times New Roman" w:hAnsi="Times New Roman" w:cs="Times New Roman"/>
                <w:sz w:val="24"/>
              </w:rPr>
              <w:t>Члены РГ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BD" w:rsidRDefault="00FF2BBD" w:rsidP="00FF2BBD">
            <w:pPr>
              <w:spacing w:after="0"/>
              <w:ind w:left="26"/>
            </w:pPr>
            <w:r>
              <w:rPr>
                <w:rFonts w:ascii="Times New Roman" w:eastAsia="Times New Roman" w:hAnsi="Times New Roman" w:cs="Times New Roman"/>
                <w:sz w:val="24"/>
              </w:rPr>
              <w:t>ВШК</w:t>
            </w:r>
          </w:p>
        </w:tc>
      </w:tr>
      <w:tr w:rsidR="00FF2BBD" w:rsidTr="000B622E">
        <w:trPr>
          <w:trHeight w:val="838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2BBD" w:rsidRDefault="00FF2BBD" w:rsidP="00FF2BBD">
            <w:pPr>
              <w:spacing w:after="0"/>
              <w:ind w:left="28"/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909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FF2BBD" w:rsidRDefault="00FF2BBD" w:rsidP="00FF2BBD">
            <w:pPr>
              <w:spacing w:after="0"/>
              <w:ind w:right="805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Работа с обучающимися </w:t>
            </w:r>
          </w:p>
          <w:p w:rsidR="00FF2BBD" w:rsidRDefault="00FF2BBD" w:rsidP="00FF2BBD">
            <w:pPr>
              <w:spacing w:after="0"/>
              <w:ind w:left="47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F2BBD" w:rsidRDefault="00FF2BBD" w:rsidP="00FF2BBD"/>
        </w:tc>
      </w:tr>
      <w:tr w:rsidR="00FF2BBD" w:rsidTr="000B622E">
        <w:trPr>
          <w:trHeight w:val="838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BD" w:rsidRDefault="00FF2BBD" w:rsidP="00FF2BB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BD" w:rsidRDefault="00FF2BBD" w:rsidP="00FF2BBD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входного контроля знаний и на основе полученных данных организация повторения «западающих» тем  </w:t>
            </w: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BD" w:rsidRDefault="00FF2BBD" w:rsidP="00FF2BB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 расписанию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BD" w:rsidRDefault="00FF2BBD" w:rsidP="00FF2BBD">
            <w:pPr>
              <w:spacing w:after="19"/>
              <w:ind w:left="2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Администрация школы </w:t>
            </w:r>
          </w:p>
          <w:p w:rsidR="00FF2BBD" w:rsidRDefault="00FF2BBD" w:rsidP="00FF2BBD">
            <w:pPr>
              <w:spacing w:after="0"/>
              <w:ind w:left="2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Учителя-предметники </w:t>
            </w:r>
          </w:p>
          <w:p w:rsidR="00FF2BBD" w:rsidRDefault="00FF2BBD" w:rsidP="00FF2BBD">
            <w:pPr>
              <w:spacing w:after="0"/>
              <w:ind w:left="2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BD" w:rsidRDefault="00FF2BBD" w:rsidP="00FF2BBD">
            <w:pPr>
              <w:spacing w:after="0"/>
              <w:ind w:left="26"/>
            </w:pPr>
            <w:r>
              <w:rPr>
                <w:rFonts w:ascii="Times New Roman" w:eastAsia="Times New Roman" w:hAnsi="Times New Roman" w:cs="Times New Roman"/>
                <w:sz w:val="24"/>
              </w:rPr>
              <w:t>ВШК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F2BBD" w:rsidTr="000B622E">
        <w:trPr>
          <w:trHeight w:val="562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BD" w:rsidRDefault="00FF2BBD" w:rsidP="00FF2BB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BD" w:rsidRDefault="00FF2BBD" w:rsidP="00FF2BBD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тренингов, бесед </w:t>
            </w: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BD" w:rsidRDefault="00FF2BBD" w:rsidP="00FF2BB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 постоянной основе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BD" w:rsidRDefault="00FF2BBD" w:rsidP="00FF2BBD">
            <w:pPr>
              <w:spacing w:after="0"/>
              <w:ind w:left="2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Учителя-предметники, педагог-психолог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BD" w:rsidRDefault="00FF2BBD" w:rsidP="00FF2BBD">
            <w:pPr>
              <w:spacing w:after="0"/>
              <w:ind w:left="2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Тренинги, беседы </w:t>
            </w:r>
          </w:p>
        </w:tc>
      </w:tr>
      <w:tr w:rsidR="00FF2BBD" w:rsidTr="000B622E">
        <w:trPr>
          <w:trHeight w:val="564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BD" w:rsidRDefault="00FF2BBD" w:rsidP="00FF2BB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BD" w:rsidRDefault="00FF2BBD" w:rsidP="00FF2BBD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Подготовка учащихся к предметным олимпиадам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BD" w:rsidRDefault="00FF2BBD" w:rsidP="00FF2BB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 постоянной основе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BD" w:rsidRDefault="00FF2BBD" w:rsidP="00FF2BBD">
            <w:pPr>
              <w:spacing w:after="0"/>
              <w:ind w:left="2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Администрация школы Учителя-предметники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BD" w:rsidRDefault="00FF2BBD" w:rsidP="00FF2BBD">
            <w:pPr>
              <w:spacing w:after="0"/>
              <w:ind w:left="2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Педсовет </w:t>
            </w:r>
          </w:p>
        </w:tc>
      </w:tr>
      <w:tr w:rsidR="00FF2BBD" w:rsidTr="000B622E">
        <w:trPr>
          <w:trHeight w:val="838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BD" w:rsidRDefault="00FF2BBD" w:rsidP="00FF2BB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BD" w:rsidRDefault="00FF2BBD" w:rsidP="00FF2B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Внеурочная кружковая деятельность по предметам </w:t>
            </w: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BD" w:rsidRDefault="00FF2BBD" w:rsidP="00FF2BB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 расписанию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BD" w:rsidRDefault="00FF2BBD" w:rsidP="00FF2BBD">
            <w:pPr>
              <w:spacing w:after="0"/>
              <w:ind w:left="2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Администрация школы Педагоги, руководители кружков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BD" w:rsidRDefault="00FF2BBD" w:rsidP="00FF2BBD">
            <w:pPr>
              <w:spacing w:after="0"/>
              <w:ind w:left="26"/>
            </w:pPr>
            <w:r>
              <w:rPr>
                <w:rFonts w:ascii="Times New Roman" w:eastAsia="Times New Roman" w:hAnsi="Times New Roman" w:cs="Times New Roman"/>
                <w:sz w:val="24"/>
              </w:rPr>
              <w:t>ВШК</w:t>
            </w:r>
          </w:p>
        </w:tc>
      </w:tr>
      <w:tr w:rsidR="00FF2BBD" w:rsidTr="000B622E">
        <w:trPr>
          <w:trHeight w:val="562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BD" w:rsidRDefault="00FF2BBD" w:rsidP="00FF2BB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BD" w:rsidRDefault="00FF2BBD" w:rsidP="00FF2BBD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Подготовка исследовательских работ учащихся </w:t>
            </w: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BD" w:rsidRDefault="00FF2BBD" w:rsidP="00FF2BB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 расписанию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BD" w:rsidRDefault="00FF2BBD" w:rsidP="00FF2BBD">
            <w:pPr>
              <w:spacing w:after="0"/>
              <w:ind w:left="2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Администрация школы, учителя-предметники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BD" w:rsidRDefault="00FF2BBD" w:rsidP="00FF2BBD">
            <w:pPr>
              <w:spacing w:after="0"/>
              <w:ind w:left="26"/>
            </w:pPr>
            <w:r>
              <w:rPr>
                <w:rFonts w:ascii="Times New Roman" w:eastAsia="Times New Roman" w:hAnsi="Times New Roman" w:cs="Times New Roman"/>
                <w:sz w:val="24"/>
              </w:rPr>
              <w:t>ВШК</w:t>
            </w:r>
          </w:p>
        </w:tc>
      </w:tr>
    </w:tbl>
    <w:tbl>
      <w:tblPr>
        <w:tblStyle w:val="TableGrid"/>
        <w:tblpPr w:vertAnchor="page" w:horzAnchor="page" w:tblpX="1138" w:tblpY="7218"/>
        <w:tblOverlap w:val="never"/>
        <w:tblW w:w="14854" w:type="dxa"/>
        <w:tblInd w:w="0" w:type="dxa"/>
        <w:tblCellMar>
          <w:top w:w="14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19"/>
        <w:gridCol w:w="6678"/>
        <w:gridCol w:w="2412"/>
        <w:gridCol w:w="2269"/>
        <w:gridCol w:w="2976"/>
      </w:tblGrid>
      <w:tr w:rsidR="00086C90">
        <w:trPr>
          <w:trHeight w:val="1114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C90" w:rsidRDefault="00BD1469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C90" w:rsidRDefault="00BD1469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родительских собраний, знакомство родителей с итогами качества знаний за четверть (год).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C90" w:rsidRDefault="00BD1469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 плану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C90" w:rsidRDefault="00BD1469">
            <w:pPr>
              <w:spacing w:after="0"/>
              <w:ind w:right="28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Администрация школы Классные руководители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C90" w:rsidRDefault="00BD146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Общешкольное родительское собрание </w:t>
            </w:r>
          </w:p>
        </w:tc>
      </w:tr>
      <w:tr w:rsidR="00086C90">
        <w:trPr>
          <w:trHeight w:val="1114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C90" w:rsidRDefault="00BD1469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C90" w:rsidRDefault="00BD1469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Активизация контроля родителей за успеваемостью своих детей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C90" w:rsidRDefault="00BD1469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 постоянной основе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C90" w:rsidRDefault="00BD1469">
            <w:pPr>
              <w:spacing w:after="0"/>
              <w:ind w:right="2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Администрация школы Классные руководители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C90" w:rsidRDefault="00BD146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Общешкольное родительское собрание </w:t>
            </w:r>
          </w:p>
        </w:tc>
      </w:tr>
      <w:tr w:rsidR="00086C90">
        <w:trPr>
          <w:trHeight w:val="1114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C90" w:rsidRDefault="00BD1469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C90" w:rsidRDefault="00BD1469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индивидуальных консультаций, бесед с родителями или иными законными представителями обучающихся (согласно плану воспитательной работы)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C90" w:rsidRDefault="00BD1469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По г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рафику и по мере потребности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C90" w:rsidRDefault="00BD1469">
            <w:pPr>
              <w:spacing w:after="0"/>
              <w:ind w:right="40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Администрация школ Классные руководители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C90" w:rsidRDefault="00BD146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Индивидуальные беседы </w:t>
            </w:r>
          </w:p>
        </w:tc>
      </w:tr>
      <w:tr w:rsidR="00086C90">
        <w:trPr>
          <w:trHeight w:val="564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C90" w:rsidRDefault="00BD1469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3 </w:t>
            </w:r>
          </w:p>
        </w:tc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C90" w:rsidRDefault="00BD1469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Повышение роли попечительских советов в вопросах принятия решений,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внутришкольного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контроля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C90" w:rsidRDefault="00BD1469">
            <w:pPr>
              <w:spacing w:after="0"/>
              <w:ind w:left="2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По  потребности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C90" w:rsidRDefault="00BD146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Зам по ВР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C90" w:rsidRDefault="00BD146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Попечительский совет </w:t>
            </w:r>
          </w:p>
        </w:tc>
      </w:tr>
    </w:tbl>
    <w:p w:rsidR="00086C90" w:rsidRDefault="00BD1469">
      <w:pPr>
        <w:spacing w:after="275"/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</w:p>
    <w:p w:rsidR="00086C90" w:rsidRDefault="00BD1469">
      <w:pPr>
        <w:spacing w:after="0"/>
        <w:ind w:right="5731"/>
        <w:jc w:val="right"/>
      </w:pPr>
      <w:r>
        <w:rPr>
          <w:rFonts w:ascii="Times New Roman" w:eastAsia="Times New Roman" w:hAnsi="Times New Roman" w:cs="Times New Roman"/>
          <w:b/>
          <w:sz w:val="24"/>
        </w:rPr>
        <w:t>Работа с родителями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4854" w:type="dxa"/>
        <w:tblInd w:w="5" w:type="dxa"/>
        <w:tblCellMar>
          <w:top w:w="14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19"/>
        <w:gridCol w:w="6678"/>
        <w:gridCol w:w="2412"/>
        <w:gridCol w:w="2269"/>
        <w:gridCol w:w="2976"/>
      </w:tblGrid>
      <w:tr w:rsidR="00086C90">
        <w:trPr>
          <w:trHeight w:val="838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C90" w:rsidRDefault="00BD1469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4 </w:t>
            </w:r>
          </w:p>
        </w:tc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C90" w:rsidRDefault="00BD1469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родительского лектория по вопросам ЕНТ, итоговой аттестации, проведение тематических родительских собраний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C90" w:rsidRDefault="00BD1469">
            <w:pPr>
              <w:spacing w:after="0"/>
              <w:ind w:left="2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По  потребности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C90" w:rsidRDefault="00BD146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Директор,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зам</w:t>
            </w:r>
            <w:r w:rsidR="00FD3129">
              <w:rPr>
                <w:rFonts w:ascii="Times New Roman" w:eastAsia="Times New Roman" w:hAnsi="Times New Roman" w:cs="Times New Roman"/>
                <w:sz w:val="24"/>
              </w:rPr>
              <w:t>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 УВР,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педагог</w:t>
            </w:r>
            <w:r>
              <w:rPr>
                <w:rFonts w:ascii="Times New Roman" w:eastAsia="Times New Roman" w:hAnsi="Times New Roman" w:cs="Times New Roman"/>
                <w:sz w:val="24"/>
              </w:rPr>
              <w:t>психолог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C90" w:rsidRDefault="00BD146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Родительские собрания </w:t>
            </w:r>
          </w:p>
        </w:tc>
      </w:tr>
      <w:tr w:rsidR="00086C90">
        <w:trPr>
          <w:trHeight w:val="562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C90" w:rsidRDefault="00BD1469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C90" w:rsidRDefault="00BD1469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Индивидуальные консультации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для  родителей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 вопросам качества образования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C90" w:rsidRDefault="00BD1469">
            <w:pPr>
              <w:spacing w:after="0"/>
              <w:ind w:left="2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По  потребности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C90" w:rsidRDefault="00BD146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Администрация школы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C90" w:rsidRDefault="00BD146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Родительские собрания </w:t>
            </w:r>
          </w:p>
        </w:tc>
      </w:tr>
    </w:tbl>
    <w:p w:rsidR="00086C90" w:rsidRDefault="00BD1469">
      <w:pPr>
        <w:spacing w:after="0"/>
        <w:ind w:left="7285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086C90">
      <w:pgSz w:w="16838" w:h="11906" w:orient="landscape"/>
      <w:pgMar w:top="574" w:right="1554" w:bottom="783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C90"/>
    <w:rsid w:val="00086C90"/>
    <w:rsid w:val="000B622E"/>
    <w:rsid w:val="00BD1469"/>
    <w:rsid w:val="00FD3129"/>
    <w:rsid w:val="00FF2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297114-3E8C-4199-87C9-A26DD743F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697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Adfmin</dc:creator>
  <cp:keywords/>
  <cp:lastModifiedBy>Виктория</cp:lastModifiedBy>
  <cp:revision>3</cp:revision>
  <dcterms:created xsi:type="dcterms:W3CDTF">2025-03-10T15:26:00Z</dcterms:created>
  <dcterms:modified xsi:type="dcterms:W3CDTF">2025-03-10T15:55:00Z</dcterms:modified>
</cp:coreProperties>
</file>